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A9F24D" w14:textId="56A5A763" w:rsidR="002D32EE" w:rsidRPr="002D32EE" w:rsidRDefault="002D32EE" w:rsidP="006A5C4C">
      <w:pPr>
        <w:jc w:val="center"/>
        <w:rPr>
          <w:b/>
          <w:bCs/>
          <w:sz w:val="72"/>
          <w:szCs w:val="72"/>
        </w:rPr>
      </w:pPr>
      <w:r w:rsidRPr="002D32EE">
        <w:rPr>
          <w:b/>
          <w:bCs/>
          <w:sz w:val="72"/>
          <w:szCs w:val="72"/>
        </w:rPr>
        <w:t>PRESSEINFO</w:t>
      </w:r>
    </w:p>
    <w:p w14:paraId="11D864F4" w14:textId="77777777" w:rsidR="006A5C4C" w:rsidRDefault="006A5C4C" w:rsidP="006A5C4C"/>
    <w:p w14:paraId="7E10BCAF" w14:textId="24110978" w:rsidR="002D32EE" w:rsidRPr="006A5C4C" w:rsidRDefault="00096285" w:rsidP="006A5C4C">
      <w:pPr>
        <w:jc w:val="center"/>
        <w:rPr>
          <w:sz w:val="36"/>
          <w:szCs w:val="36"/>
        </w:rPr>
      </w:pPr>
      <w:r>
        <w:rPr>
          <w:sz w:val="36"/>
          <w:szCs w:val="36"/>
        </w:rPr>
        <w:t>2</w:t>
      </w:r>
      <w:r w:rsidR="00AF49E2">
        <w:rPr>
          <w:sz w:val="36"/>
          <w:szCs w:val="36"/>
        </w:rPr>
        <w:t>2</w:t>
      </w:r>
      <w:r>
        <w:rPr>
          <w:sz w:val="36"/>
          <w:szCs w:val="36"/>
        </w:rPr>
        <w:t xml:space="preserve">. </w:t>
      </w:r>
      <w:r w:rsidR="006A5C4C" w:rsidRPr="006A5C4C">
        <w:rPr>
          <w:sz w:val="36"/>
          <w:szCs w:val="36"/>
        </w:rPr>
        <w:t xml:space="preserve">Weserlieder Open Air </w:t>
      </w:r>
    </w:p>
    <w:p w14:paraId="65B30AE5" w14:textId="20B5EE3A" w:rsidR="002D32EE" w:rsidRDefault="002D32EE"/>
    <w:p w14:paraId="03B20893" w14:textId="77777777" w:rsidR="002D32EE" w:rsidRDefault="002D32EE"/>
    <w:p w14:paraId="68CC40E0" w14:textId="77777777" w:rsidR="0051679F" w:rsidRDefault="008E381D" w:rsidP="0051679F">
      <w:pPr>
        <w:jc w:val="center"/>
      </w:pPr>
      <w:r>
        <w:rPr>
          <w:noProof/>
        </w:rPr>
        <w:drawing>
          <wp:inline distT="0" distB="0" distL="0" distR="0" wp14:anchorId="5D812335" wp14:editId="3EA39343">
            <wp:extent cx="5346700" cy="7556501"/>
            <wp:effectExtent l="0" t="0" r="0" b="0"/>
            <wp:docPr id="15462737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73789" name="Grafi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358677" cy="7573428"/>
                    </a:xfrm>
                    <a:prstGeom prst="rect">
                      <a:avLst/>
                    </a:prstGeom>
                  </pic:spPr>
                </pic:pic>
              </a:graphicData>
            </a:graphic>
          </wp:inline>
        </w:drawing>
      </w:r>
    </w:p>
    <w:p w14:paraId="0B88E0AD" w14:textId="4F075ECA" w:rsidR="007D7109" w:rsidRPr="0051679F" w:rsidRDefault="00843255" w:rsidP="0051679F">
      <w:r w:rsidRPr="00843255">
        <w:rPr>
          <w:b/>
          <w:bCs/>
          <w:sz w:val="48"/>
          <w:szCs w:val="48"/>
        </w:rPr>
        <w:lastRenderedPageBreak/>
        <w:t xml:space="preserve">Weserlieder </w:t>
      </w:r>
      <w:r>
        <w:rPr>
          <w:b/>
          <w:bCs/>
          <w:sz w:val="48"/>
          <w:szCs w:val="48"/>
        </w:rPr>
        <w:t>Open Air mit dem</w:t>
      </w:r>
      <w:r w:rsidRPr="00843255">
        <w:rPr>
          <w:b/>
          <w:bCs/>
          <w:sz w:val="48"/>
          <w:szCs w:val="48"/>
        </w:rPr>
        <w:t xml:space="preserve"> vielleicht vielseitigste</w:t>
      </w:r>
      <w:r>
        <w:rPr>
          <w:b/>
          <w:bCs/>
          <w:sz w:val="48"/>
          <w:szCs w:val="48"/>
        </w:rPr>
        <w:t>n</w:t>
      </w:r>
      <w:r w:rsidRPr="00843255">
        <w:rPr>
          <w:b/>
          <w:bCs/>
          <w:sz w:val="48"/>
          <w:szCs w:val="48"/>
        </w:rPr>
        <w:t xml:space="preserve"> Line-up aller Zeiten</w:t>
      </w:r>
      <w:r>
        <w:rPr>
          <w:b/>
          <w:bCs/>
          <w:sz w:val="48"/>
          <w:szCs w:val="48"/>
        </w:rPr>
        <w:t>!</w:t>
      </w:r>
    </w:p>
    <w:p w14:paraId="693514DA" w14:textId="77777777" w:rsidR="00843255" w:rsidRDefault="00843255" w:rsidP="007D7109">
      <w:pPr>
        <w:rPr>
          <w:b/>
          <w:bCs/>
        </w:rPr>
      </w:pPr>
    </w:p>
    <w:p w14:paraId="29FB13BF" w14:textId="4DBB20E8" w:rsidR="007D7109" w:rsidRDefault="00843255" w:rsidP="007D7109">
      <w:pPr>
        <w:rPr>
          <w:b/>
          <w:bCs/>
        </w:rPr>
      </w:pPr>
      <w:r w:rsidRPr="00843255">
        <w:rPr>
          <w:b/>
          <w:bCs/>
        </w:rPr>
        <w:t xml:space="preserve">Das Warten hat ein Ende: Am Freitag, 17. Juli, und Samstag, 18. Juli 2026, verwandelt sich die Mindener Weserpromenade wieder in das Epizentrum für Live-Musik-Fans aus der Region und darüber hinaus. Das ehrenamtlich organisierte Weserlieder Open Air geht in </w:t>
      </w:r>
      <w:r>
        <w:rPr>
          <w:b/>
          <w:bCs/>
        </w:rPr>
        <w:t xml:space="preserve">die 22. </w:t>
      </w:r>
      <w:r w:rsidRPr="00843255">
        <w:rPr>
          <w:b/>
          <w:bCs/>
        </w:rPr>
        <w:t>Runde. Das oberste Credo der Macher bleibt auch im Jahr 2026 unangetastet: Der Eintritt ist für alle Besucherinnen und Besucher komplett frei</w:t>
      </w:r>
      <w:r>
        <w:rPr>
          <w:b/>
          <w:bCs/>
        </w:rPr>
        <w:t>!</w:t>
      </w:r>
    </w:p>
    <w:p w14:paraId="008D6186" w14:textId="77777777" w:rsidR="00843255" w:rsidRDefault="00843255" w:rsidP="007D7109"/>
    <w:p w14:paraId="33E4FDF8" w14:textId="77777777" w:rsidR="0051679F" w:rsidRDefault="00843255" w:rsidP="00096285">
      <w:r w:rsidRPr="00843255">
        <w:t xml:space="preserve">Nach einem wettertechnisch </w:t>
      </w:r>
      <w:r>
        <w:t xml:space="preserve">„drumherum“ </w:t>
      </w:r>
      <w:proofErr w:type="gramStart"/>
      <w:r>
        <w:t xml:space="preserve">durchaus </w:t>
      </w:r>
      <w:r w:rsidRPr="00843255">
        <w:t>turbulenten</w:t>
      </w:r>
      <w:proofErr w:type="gramEnd"/>
      <w:r w:rsidRPr="00843255">
        <w:t xml:space="preserve">, aber letztlich hocherfolgreichen Festivaljahr 2025, blicken die Organisatoren voller Vorfreude und Erleichterung nach vorn. „2025 hatten wir wirklich eine Menge Schwein mit dem Wetter“, erinnern sich die Veranstalter rückblickend. </w:t>
      </w:r>
      <w:r>
        <w:t xml:space="preserve">Dementsprechend voll war es auch an beiden Abenden. </w:t>
      </w:r>
      <w:r w:rsidR="0051679F">
        <w:t xml:space="preserve">Da der Verein </w:t>
      </w:r>
      <w:r w:rsidR="0051679F" w:rsidRPr="0051679F">
        <w:rPr>
          <w:b/>
          <w:bCs/>
        </w:rPr>
        <w:t xml:space="preserve">Weserlieder Kultur e.V. </w:t>
      </w:r>
      <w:proofErr w:type="gramStart"/>
      <w:r w:rsidR="0051679F" w:rsidRPr="0051679F">
        <w:rPr>
          <w:b/>
          <w:bCs/>
        </w:rPr>
        <w:t>in 2025</w:t>
      </w:r>
      <w:proofErr w:type="gramEnd"/>
      <w:r w:rsidR="0051679F" w:rsidRPr="0051679F">
        <w:rPr>
          <w:b/>
          <w:bCs/>
        </w:rPr>
        <w:t xml:space="preserve"> mit einem der Hauptpreise des WWKulturpreis25 ausgezeichnet</w:t>
      </w:r>
      <w:r w:rsidR="0051679F">
        <w:t xml:space="preserve"> wurde, </w:t>
      </w:r>
      <w:r>
        <w:t xml:space="preserve">sind die Weserlieder </w:t>
      </w:r>
      <w:r w:rsidR="0051679F">
        <w:t>2026 wohl</w:t>
      </w:r>
      <w:r>
        <w:t xml:space="preserve"> </w:t>
      </w:r>
      <w:r w:rsidRPr="00843255">
        <w:t>dicker besetzt als je zuvor</w:t>
      </w:r>
      <w:r>
        <w:t xml:space="preserve"> und die</w:t>
      </w:r>
      <w:r w:rsidRPr="00843255">
        <w:t xml:space="preserve"> Besucher erwartet das vielleicht abwechslungsreichste Line-up der Festivalgeschichte: </w:t>
      </w:r>
    </w:p>
    <w:p w14:paraId="7A24D5B3" w14:textId="77777777" w:rsidR="0051679F" w:rsidRDefault="0051679F" w:rsidP="00096285"/>
    <w:p w14:paraId="187AD96D" w14:textId="72EFF206" w:rsidR="00096285" w:rsidRPr="00096285" w:rsidRDefault="00843255" w:rsidP="00096285">
      <w:r w:rsidRPr="00843255">
        <w:t xml:space="preserve">Neun Acts decken die Bandbreite von sanftem Singer-Songwriter-Pop über Alternative- und Heavy-Rock </w:t>
      </w:r>
      <w:r w:rsidRPr="00843255">
        <w:t>bis hin zu treibenden Hip-Hop</w:t>
      </w:r>
      <w:r w:rsidRPr="00843255">
        <w:t xml:space="preserve"> ab. Neben regionalen Künstlern reisen die Bands in diesem Jahr aus ganz Deutschland, Griechenland, Italien und den USA an der Weser an.</w:t>
      </w:r>
    </w:p>
    <w:p w14:paraId="18E542D0" w14:textId="77777777" w:rsidR="00AF1DA9" w:rsidRDefault="00AF1DA9">
      <w:pPr>
        <w:rPr>
          <w:sz w:val="36"/>
          <w:szCs w:val="36"/>
        </w:rPr>
      </w:pPr>
    </w:p>
    <w:p w14:paraId="689752F5" w14:textId="77777777" w:rsidR="00843255" w:rsidRDefault="00843255">
      <w:pPr>
        <w:rPr>
          <w:sz w:val="36"/>
          <w:szCs w:val="36"/>
        </w:rPr>
      </w:pPr>
      <w:r w:rsidRPr="00843255">
        <w:rPr>
          <w:sz w:val="36"/>
          <w:szCs w:val="36"/>
        </w:rPr>
        <w:t>Das Programm am Festival-Freitag (17. Juli 2026)</w:t>
      </w:r>
    </w:p>
    <w:p w14:paraId="050E896D" w14:textId="77777777" w:rsidR="00843255" w:rsidRDefault="00843255"/>
    <w:p w14:paraId="61CFDE1D" w14:textId="6CC2B7B5" w:rsidR="00843255" w:rsidRDefault="00843255">
      <w:r w:rsidRPr="00843255">
        <w:t>Der Festival-Auftakt verspricht eine musikalische Achterbahnfahrt von hochenergetischem Pop-Rock bis zu ungefiltertem Rap aus dem Ruhrpott:</w:t>
      </w:r>
    </w:p>
    <w:p w14:paraId="65AA8C79" w14:textId="77777777" w:rsidR="00843255" w:rsidRDefault="00843255"/>
    <w:p w14:paraId="20652D3D" w14:textId="77777777" w:rsidR="00843255" w:rsidRDefault="00843255">
      <w:pPr>
        <w:rPr>
          <w:b/>
          <w:bCs/>
        </w:rPr>
      </w:pPr>
      <w:r w:rsidRPr="00843255">
        <w:rPr>
          <w:b/>
          <w:bCs/>
        </w:rPr>
        <w:t>19:30 Uhr: FENSTERBANK (Pop-Rock)</w:t>
      </w:r>
    </w:p>
    <w:p w14:paraId="653A484A" w14:textId="77777777" w:rsidR="00843255" w:rsidRDefault="00843255">
      <w:r w:rsidRPr="00843255">
        <w:t>Den Start macht das Pop-Rock-Powerhouse „Fensterbank“. Der Name klingt zwar nach Zimmerpflanze, doch die Band liefert tanzbare Gitarrenmusik mit Synthesizern und westfälischer Kleinstadtromantik, die an die 2000er-Jahre erinnert.</w:t>
      </w:r>
    </w:p>
    <w:p w14:paraId="3D538120" w14:textId="77777777" w:rsidR="00843255" w:rsidRDefault="00843255"/>
    <w:p w14:paraId="1A8B0423" w14:textId="77777777" w:rsidR="00843255" w:rsidRPr="00843255" w:rsidRDefault="00843255">
      <w:pPr>
        <w:rPr>
          <w:b/>
          <w:bCs/>
        </w:rPr>
      </w:pPr>
      <w:r w:rsidRPr="00843255">
        <w:rPr>
          <w:b/>
          <w:bCs/>
        </w:rPr>
        <w:t>20:45 Uhr: THE REDPHONES (Alternative-Rock)</w:t>
      </w:r>
    </w:p>
    <w:p w14:paraId="137EEADC" w14:textId="77777777" w:rsidR="00843255" w:rsidRDefault="00843255">
      <w:r w:rsidRPr="00843255">
        <w:t>Die fünfköpfige Formation aus der Grafschaft Bentheim gilt in ihrer Heimat als absolute Rocklegende. Stilistisch im Alternative-Rock verortet, bezeichnen sie ihren Sound selbst als melodisch-harte „Klingelkloppe“.</w:t>
      </w:r>
    </w:p>
    <w:p w14:paraId="59129883" w14:textId="77777777" w:rsidR="00843255" w:rsidRDefault="00843255"/>
    <w:p w14:paraId="376AC852" w14:textId="77777777" w:rsidR="00843255" w:rsidRDefault="00843255">
      <w:r w:rsidRPr="00843255">
        <w:rPr>
          <w:b/>
          <w:bCs/>
        </w:rPr>
        <w:t>22:15 Uhr: GODSLEEP (Heavy-Rock / Griechenland)</w:t>
      </w:r>
      <w:r w:rsidRPr="00843255">
        <w:rPr>
          <w:b/>
          <w:bCs/>
        </w:rPr>
        <w:br/>
      </w:r>
      <w:r w:rsidRPr="00843255">
        <w:t>Aus Athen reist eine der profiliertesten europäischen Heavy-Rock-Bands an. Sie unterbrechen für die Weserlieder eigens ihre Tourpause. Die Band kombiniert tonnenschwere Riffs mit dem einzigartigen, markerschütternden Gesang von Frontfrau Amie Makris.</w:t>
      </w:r>
    </w:p>
    <w:p w14:paraId="3C29117E" w14:textId="77777777" w:rsidR="00843255" w:rsidRDefault="00843255"/>
    <w:p w14:paraId="6339E221" w14:textId="77777777" w:rsidR="0051679F" w:rsidRDefault="0051679F"/>
    <w:p w14:paraId="5A5EE1AA" w14:textId="77777777" w:rsidR="0051679F" w:rsidRDefault="0051679F"/>
    <w:p w14:paraId="6752AB0D" w14:textId="77777777" w:rsidR="00843255" w:rsidRPr="00843255" w:rsidRDefault="00843255">
      <w:pPr>
        <w:rPr>
          <w:b/>
          <w:bCs/>
        </w:rPr>
      </w:pPr>
      <w:r w:rsidRPr="00843255">
        <w:rPr>
          <w:b/>
          <w:bCs/>
        </w:rPr>
        <w:lastRenderedPageBreak/>
        <w:t>23:45 Uhr: LAKMANN ONE | MISTAHNICE | EL9SIX (Hip-Hop)</w:t>
      </w:r>
    </w:p>
    <w:p w14:paraId="5A16145A" w14:textId="77777777" w:rsidR="00843255" w:rsidRDefault="00843255">
      <w:r w:rsidRPr="00843255">
        <w:t xml:space="preserve">Zum zweiten Mal in Folge endet der Freitag mit Hip-Hop. Ruhrpott-Legende </w:t>
      </w:r>
      <w:proofErr w:type="spellStart"/>
      <w:r w:rsidRPr="00843255">
        <w:t>Lakmann</w:t>
      </w:r>
      <w:proofErr w:type="spellEnd"/>
      <w:r w:rsidRPr="00843255">
        <w:t xml:space="preserve"> </w:t>
      </w:r>
      <w:proofErr w:type="spellStart"/>
      <w:r w:rsidRPr="00843255">
        <w:t>One</w:t>
      </w:r>
      <w:proofErr w:type="spellEnd"/>
      <w:r w:rsidRPr="00843255">
        <w:t xml:space="preserve"> (Creutzfeld &amp; Jakob) bringt gemeinsam mit Partner </w:t>
      </w:r>
      <w:proofErr w:type="spellStart"/>
      <w:r w:rsidRPr="00843255">
        <w:t>MistahNice</w:t>
      </w:r>
      <w:proofErr w:type="spellEnd"/>
      <w:r w:rsidRPr="00843255">
        <w:t xml:space="preserve"> und Newcomer EL9SIX echten, staubigen Boom-</w:t>
      </w:r>
      <w:proofErr w:type="spellStart"/>
      <w:r w:rsidRPr="00843255">
        <w:t>Bap</w:t>
      </w:r>
      <w:proofErr w:type="spellEnd"/>
      <w:r w:rsidRPr="00843255">
        <w:t>-Sound auf die Bühne.</w:t>
      </w:r>
    </w:p>
    <w:p w14:paraId="540E4338" w14:textId="77777777" w:rsidR="00843255" w:rsidRDefault="00843255"/>
    <w:p w14:paraId="0A53745C" w14:textId="77777777" w:rsidR="0051679F" w:rsidRDefault="0051679F">
      <w:pPr>
        <w:rPr>
          <w:sz w:val="36"/>
          <w:szCs w:val="36"/>
        </w:rPr>
      </w:pPr>
    </w:p>
    <w:p w14:paraId="1FFEB757" w14:textId="05042030" w:rsidR="00843255" w:rsidRPr="00843255" w:rsidRDefault="00843255">
      <w:pPr>
        <w:rPr>
          <w:sz w:val="36"/>
          <w:szCs w:val="36"/>
        </w:rPr>
      </w:pPr>
      <w:r w:rsidRPr="00843255">
        <w:rPr>
          <w:sz w:val="36"/>
          <w:szCs w:val="36"/>
        </w:rPr>
        <w:t>Das Programm am Festival-Samstag (18. Juli 2026)</w:t>
      </w:r>
    </w:p>
    <w:p w14:paraId="7B0BE9BD" w14:textId="77777777" w:rsidR="00843255" w:rsidRDefault="00843255"/>
    <w:p w14:paraId="30242DB2" w14:textId="77777777" w:rsidR="00843255" w:rsidRDefault="00843255">
      <w:r w:rsidRPr="00843255">
        <w:t>Der Samstag startet emotional und steigert sich über tanzbaren Urban Folk bis zu einem fulminanten internationalen Festival-Finale:</w:t>
      </w:r>
    </w:p>
    <w:p w14:paraId="6700D793" w14:textId="77777777" w:rsidR="00843255" w:rsidRDefault="00843255"/>
    <w:p w14:paraId="0CDED8F0" w14:textId="77777777" w:rsidR="00843255" w:rsidRPr="00843255" w:rsidRDefault="00843255">
      <w:pPr>
        <w:rPr>
          <w:b/>
          <w:bCs/>
        </w:rPr>
      </w:pPr>
      <w:r w:rsidRPr="00843255">
        <w:rPr>
          <w:b/>
          <w:bCs/>
        </w:rPr>
        <w:t>19:00 Uhr: NEMO ZEITGEIST (Liedermacher-Pop)</w:t>
      </w:r>
    </w:p>
    <w:p w14:paraId="7F4B90BC" w14:textId="77777777" w:rsidR="00843255" w:rsidRDefault="00843255">
      <w:r w:rsidRPr="00843255">
        <w:t>Der gebürtige Leipziger Nemo Zeitgeist eröffnet den zweiten Festivaltag. Seine feinen Alltagsbeobachtungen über Liebe, Hoffnung und gesellschaftliches Miteinander regen zum Nachdenken und Schmunzeln an.</w:t>
      </w:r>
    </w:p>
    <w:p w14:paraId="401BD970" w14:textId="77777777" w:rsidR="00843255" w:rsidRDefault="00843255"/>
    <w:p w14:paraId="27BE1F4F" w14:textId="77777777" w:rsidR="00843255" w:rsidRPr="00843255" w:rsidRDefault="00843255">
      <w:pPr>
        <w:rPr>
          <w:b/>
          <w:bCs/>
        </w:rPr>
      </w:pPr>
      <w:r w:rsidRPr="00843255">
        <w:rPr>
          <w:b/>
          <w:bCs/>
        </w:rPr>
        <w:t>19:45 Uhr: CANDYPUNX (Pop-Punk)</w:t>
      </w:r>
    </w:p>
    <w:p w14:paraId="4F6B666B" w14:textId="77777777" w:rsidR="00843255" w:rsidRDefault="00843255">
      <w:r w:rsidRPr="00843255">
        <w:t>Das Trio aus Hameln bringt charmanten Wohnzimmer-Pop-Punk im modernen Outfit auf die Bühne. Mit Ohrwurm-Melodien und Texten zwischen Klischee und Blödsinn versprühen sie verknallte Teenager-Nostalgie der 2000er-Ära. Sie haben frisch ihre Debüt-EP im Gepäck.</w:t>
      </w:r>
    </w:p>
    <w:p w14:paraId="7BE7BDE7" w14:textId="77777777" w:rsidR="00843255" w:rsidRDefault="00843255"/>
    <w:p w14:paraId="6B9C8C7B" w14:textId="77777777" w:rsidR="00843255" w:rsidRPr="00843255" w:rsidRDefault="00843255">
      <w:pPr>
        <w:rPr>
          <w:b/>
          <w:bCs/>
        </w:rPr>
      </w:pPr>
      <w:r w:rsidRPr="00843255">
        <w:rPr>
          <w:b/>
          <w:bCs/>
        </w:rPr>
        <w:t>20:45 Uhr: MINA RICHMAN (Soul / Blues / Folk)</w:t>
      </w:r>
    </w:p>
    <w:p w14:paraId="2159C47F" w14:textId="77777777" w:rsidR="00843255" w:rsidRDefault="00843255">
      <w:r w:rsidRPr="00843255">
        <w:t xml:space="preserve">Die queere Deutsch-Iranerin, aufgewachsen in Bad Salzuflen, verbindet Musik mit Aktivismus. Die </w:t>
      </w:r>
      <w:proofErr w:type="spellStart"/>
      <w:r w:rsidRPr="00843255">
        <w:t>PopNRW</w:t>
      </w:r>
      <w:proofErr w:type="spellEnd"/>
      <w:r w:rsidRPr="00843255">
        <w:t>-Preisträgerin („Outstanding Artist“) landete mit ihrem Song „Baba Said“ während der iranischen Revolution einen viralen Hit. Mit ihrer Band präsentiert sie einen vielseitigen, ehrlichen Sound, kurz vor dem Release ihres mit Spannung erwarteten zweiten Albums im August.</w:t>
      </w:r>
    </w:p>
    <w:p w14:paraId="616A745B" w14:textId="77777777" w:rsidR="00843255" w:rsidRDefault="00843255"/>
    <w:p w14:paraId="0280A874" w14:textId="77777777" w:rsidR="00843255" w:rsidRPr="00843255" w:rsidRDefault="00843255">
      <w:pPr>
        <w:rPr>
          <w:b/>
          <w:bCs/>
        </w:rPr>
      </w:pPr>
      <w:r w:rsidRPr="00843255">
        <w:rPr>
          <w:b/>
          <w:bCs/>
        </w:rPr>
        <w:t>22:15 Uhr: NUJU (Urban Folk / Italien)</w:t>
      </w:r>
    </w:p>
    <w:p w14:paraId="3935F150" w14:textId="77777777" w:rsidR="00843255" w:rsidRDefault="00843255">
      <w:r w:rsidRPr="00843255">
        <w:t xml:space="preserve">Direkt aus Bologna kommt eine ordentliche Portion südländisches Temperament an die Weser. </w:t>
      </w:r>
      <w:proofErr w:type="spellStart"/>
      <w:r w:rsidRPr="00843255">
        <w:t>Nuju</w:t>
      </w:r>
      <w:proofErr w:type="spellEnd"/>
      <w:r w:rsidRPr="00843255">
        <w:t xml:space="preserve"> spielen hochexplosiven „Urban Folk“ – ein Mix aus italienischer Songwriter-Tradition, Ska, Rock und Punk, der die Weserpromenade in eine riesige, tanzbare Piazza verwandeln wird.</w:t>
      </w:r>
    </w:p>
    <w:p w14:paraId="2E6BDBAC" w14:textId="77777777" w:rsidR="00843255" w:rsidRDefault="00843255"/>
    <w:p w14:paraId="295C9610" w14:textId="77777777" w:rsidR="00843255" w:rsidRPr="00843255" w:rsidRDefault="00843255">
      <w:pPr>
        <w:rPr>
          <w:b/>
          <w:bCs/>
        </w:rPr>
      </w:pPr>
      <w:r w:rsidRPr="00843255">
        <w:rPr>
          <w:b/>
          <w:bCs/>
        </w:rPr>
        <w:t>23:45 Uhr: FLATFOOT 56 (Celtic Punk / USA)</w:t>
      </w:r>
    </w:p>
    <w:p w14:paraId="6F295BFA" w14:textId="77777777" w:rsidR="00843255" w:rsidRDefault="00843255">
      <w:r w:rsidRPr="00843255">
        <w:t>Für den Festivalabschluss der Extraklasse sorgt die Band aus Chicago. Seit über 20 Jahren begeistern sie die internationale Szene mit positiv-hartem, keltisch angehauchtem Punkrock inklusive Dudelsack und Mandoline. Bekannt durch Billboard-Chartplatzierungen und Songs in der Serie „</w:t>
      </w:r>
      <w:proofErr w:type="spellStart"/>
      <w:r w:rsidRPr="00843255">
        <w:t>Sons</w:t>
      </w:r>
      <w:proofErr w:type="spellEnd"/>
      <w:r w:rsidRPr="00843255">
        <w:t xml:space="preserve"> </w:t>
      </w:r>
      <w:proofErr w:type="spellStart"/>
      <w:r w:rsidRPr="00843255">
        <w:t>of</w:t>
      </w:r>
      <w:proofErr w:type="spellEnd"/>
      <w:r w:rsidRPr="00843255">
        <w:t xml:space="preserve"> Anarchy“, garantieren sie eine energiegeladene Show, nach der dem Publikum am Sonntag definitiv die Knochen wehtun werden.</w:t>
      </w:r>
    </w:p>
    <w:p w14:paraId="2F60DE2B" w14:textId="77777777" w:rsidR="00843255" w:rsidRDefault="00843255"/>
    <w:p w14:paraId="25A1BFC7" w14:textId="77777777" w:rsidR="00843255" w:rsidRPr="00843255" w:rsidRDefault="00843255">
      <w:pPr>
        <w:rPr>
          <w:sz w:val="36"/>
          <w:szCs w:val="36"/>
        </w:rPr>
      </w:pPr>
      <w:r w:rsidRPr="00843255">
        <w:rPr>
          <w:sz w:val="36"/>
          <w:szCs w:val="36"/>
        </w:rPr>
        <w:t>Ehrenamt und Kulturförderung: Jede Spende zählt</w:t>
      </w:r>
    </w:p>
    <w:p w14:paraId="4122F651" w14:textId="77777777" w:rsidR="00843255" w:rsidRDefault="00843255"/>
    <w:p w14:paraId="2ACAA114" w14:textId="69306AD7" w:rsidR="00AF1DA9" w:rsidRPr="0051679F" w:rsidRDefault="00843255">
      <w:r w:rsidRPr="00843255">
        <w:t>Dass ein Open-Air-Festival dieser Größenordnung in der heutigen Zeit noch ohne Eintrittsgelder realisiert werden kann, verdankt Minden dem komplett ehrenamtlichen Einsatz des Organisationsteams</w:t>
      </w:r>
      <w:r>
        <w:t xml:space="preserve">. </w:t>
      </w:r>
      <w:r w:rsidRPr="00843255">
        <w:t>Da die Produktionskosten jedoch kontinuierlich steigen, ist das Festival neben treuen Sponsoren auf die Mithilfe des Publikums angewiese</w:t>
      </w:r>
      <w:r>
        <w:t>n</w:t>
      </w:r>
      <w:r w:rsidRPr="00843255">
        <w:t>.</w:t>
      </w:r>
      <w:r>
        <w:t xml:space="preserve"> </w:t>
      </w:r>
      <w:r w:rsidRPr="00843255">
        <w:t xml:space="preserve">Die </w:t>
      </w:r>
      <w:r w:rsidRPr="00843255">
        <w:lastRenderedPageBreak/>
        <w:t>Besucher können die Zukunft der Weserlieder vor Ort aktiv unterstützen: Entweder durch die Spende des Becherpfands, über eine klassische Barspende in die Sammelboxen oder unkompliziert via PayPal</w:t>
      </w:r>
      <w:r>
        <w:t xml:space="preserve">. </w:t>
      </w:r>
      <w:r w:rsidRPr="00843255">
        <w:t>Jeder Euro hilft direkt dabei, das Festival unabhängig und für jeden zugänglich zu halten.</w:t>
      </w:r>
      <w:r w:rsidR="0051679F">
        <w:t xml:space="preserve"> </w:t>
      </w:r>
      <w:r w:rsidRPr="00843255">
        <w:t>Aktuelle Informationen zum Zeitplan, den Bands und der Anreise werden fortlaufend auf der offiziellen Festival-Homepage aktualisiert</w:t>
      </w:r>
      <w:r>
        <w:t>!</w:t>
      </w:r>
    </w:p>
    <w:p w14:paraId="1AA21F9F" w14:textId="77777777" w:rsidR="00AF1DA9" w:rsidRPr="00843255" w:rsidRDefault="00AF1DA9">
      <w:pPr>
        <w:rPr>
          <w:sz w:val="32"/>
          <w:szCs w:val="32"/>
        </w:rPr>
      </w:pPr>
    </w:p>
    <w:p w14:paraId="1AA70102" w14:textId="47469D9F" w:rsidR="00F57C38" w:rsidRPr="00AF1DA9" w:rsidRDefault="00F57C38">
      <w:pPr>
        <w:rPr>
          <w:b/>
          <w:bCs/>
          <w:sz w:val="32"/>
          <w:szCs w:val="32"/>
        </w:rPr>
      </w:pPr>
      <w:r w:rsidRPr="00F57C38">
        <w:rPr>
          <w:b/>
          <w:bCs/>
          <w:sz w:val="32"/>
          <w:szCs w:val="32"/>
        </w:rPr>
        <w:t>FACTS</w:t>
      </w:r>
    </w:p>
    <w:p w14:paraId="49F8711F" w14:textId="2A7374A8" w:rsidR="00F57C38" w:rsidRDefault="00F57C38"/>
    <w:p w14:paraId="2A4F0B54" w14:textId="1AFBC74E" w:rsidR="00F57C38" w:rsidRDefault="00FB60BE">
      <w:r>
        <w:t>2</w:t>
      </w:r>
      <w:r w:rsidR="0051679F">
        <w:t>2</w:t>
      </w:r>
      <w:r w:rsidR="00F57C38">
        <w:t>. WESERLIEDER OPEN AIR</w:t>
      </w:r>
    </w:p>
    <w:p w14:paraId="5636E4F7" w14:textId="1B60ACD3" w:rsidR="00F57C38" w:rsidRDefault="00F57C38">
      <w:r>
        <w:t xml:space="preserve">Termin: </w:t>
      </w:r>
      <w:r w:rsidR="00FB60BE">
        <w:t>1</w:t>
      </w:r>
      <w:r w:rsidR="0051679F">
        <w:t>7</w:t>
      </w:r>
      <w:r>
        <w:t xml:space="preserve">. und </w:t>
      </w:r>
      <w:r w:rsidR="00AF1DA9">
        <w:t>1</w:t>
      </w:r>
      <w:r w:rsidR="0051679F">
        <w:t>8</w:t>
      </w:r>
      <w:r>
        <w:t>. Juli 202</w:t>
      </w:r>
      <w:r w:rsidR="0051679F">
        <w:t>6</w:t>
      </w:r>
    </w:p>
    <w:p w14:paraId="1639AA37" w14:textId="39A4BFC3" w:rsidR="00F57C38" w:rsidRDefault="00F57C38">
      <w:r>
        <w:t>Veranstalter: Weserlieder Kultur e.V. Minden</w:t>
      </w:r>
    </w:p>
    <w:p w14:paraId="005D7AEE" w14:textId="0CABD9B4" w:rsidR="00F57C38" w:rsidRDefault="00F57C38">
      <w:r>
        <w:t>Location: Weserpromenade am KSG-Bootshaus</w:t>
      </w:r>
    </w:p>
    <w:p w14:paraId="1FB5DF8B" w14:textId="77777777" w:rsidR="00F57C38" w:rsidRDefault="00F57C38"/>
    <w:p w14:paraId="37CB7FFE" w14:textId="06A915CC" w:rsidR="00F57C38" w:rsidRDefault="00F57C38">
      <w:r>
        <w:t>Eintritt frei!</w:t>
      </w:r>
    </w:p>
    <w:p w14:paraId="41DDD3B7" w14:textId="1F4DA653" w:rsidR="00F57C38" w:rsidRDefault="00F57C38"/>
    <w:p w14:paraId="00F274EE" w14:textId="657139C2" w:rsidR="00F57C38" w:rsidRPr="00A63BAD" w:rsidRDefault="00F57C38">
      <w:pPr>
        <w:rPr>
          <w:lang w:val="en-US"/>
        </w:rPr>
      </w:pPr>
      <w:hyperlink r:id="rId5" w:history="1">
        <w:r w:rsidRPr="00A63BAD">
          <w:rPr>
            <w:rStyle w:val="Hyperlink"/>
            <w:lang w:val="en-US"/>
          </w:rPr>
          <w:t>www.weserlieder.de</w:t>
        </w:r>
      </w:hyperlink>
      <w:r w:rsidRPr="00A63BAD">
        <w:rPr>
          <w:lang w:val="en-US"/>
        </w:rPr>
        <w:t xml:space="preserve"> </w:t>
      </w:r>
    </w:p>
    <w:p w14:paraId="6F36F5D6" w14:textId="77777777" w:rsidR="00F57C38" w:rsidRPr="00A63BAD" w:rsidRDefault="00F57C38">
      <w:pPr>
        <w:rPr>
          <w:lang w:val="en-US"/>
        </w:rPr>
      </w:pPr>
    </w:p>
    <w:p w14:paraId="3D56FDFE" w14:textId="4D5AC5C6" w:rsidR="00F57C38" w:rsidRPr="00A63BAD" w:rsidRDefault="00F57C38">
      <w:pPr>
        <w:rPr>
          <w:lang w:val="en-US"/>
        </w:rPr>
      </w:pPr>
    </w:p>
    <w:p w14:paraId="1E887F00" w14:textId="77777777" w:rsidR="00CF32D6" w:rsidRDefault="00F57C38">
      <w:pPr>
        <w:rPr>
          <w:b/>
          <w:bCs/>
          <w:lang w:val="en-US"/>
        </w:rPr>
      </w:pPr>
      <w:r w:rsidRPr="00A63BAD">
        <w:rPr>
          <w:b/>
          <w:bCs/>
          <w:sz w:val="32"/>
          <w:szCs w:val="32"/>
          <w:lang w:val="en-US"/>
        </w:rPr>
        <w:t>LINE-UP</w:t>
      </w:r>
      <w:r w:rsidR="00445E80" w:rsidRPr="00A63BAD">
        <w:rPr>
          <w:b/>
          <w:bCs/>
          <w:sz w:val="32"/>
          <w:szCs w:val="32"/>
          <w:lang w:val="en-US"/>
        </w:rPr>
        <w:t xml:space="preserve"> </w:t>
      </w:r>
      <w:r w:rsidRPr="00A63BAD">
        <w:rPr>
          <w:lang w:val="en-US"/>
        </w:rPr>
        <w:br/>
      </w:r>
    </w:p>
    <w:p w14:paraId="2E62283A" w14:textId="3AE98F27" w:rsidR="00F57C38" w:rsidRPr="00785C41" w:rsidRDefault="00785C41">
      <w:pPr>
        <w:rPr>
          <w:lang w:val="en-US"/>
        </w:rPr>
      </w:pPr>
      <w:r w:rsidRPr="00111873">
        <w:rPr>
          <w:b/>
          <w:bCs/>
          <w:lang w:val="en-US"/>
        </w:rPr>
        <w:t>Freitag,</w:t>
      </w:r>
      <w:r w:rsidR="00F57C38" w:rsidRPr="00785C41">
        <w:rPr>
          <w:b/>
          <w:bCs/>
          <w:lang w:val="en-US"/>
        </w:rPr>
        <w:t xml:space="preserve"> </w:t>
      </w:r>
      <w:r w:rsidRPr="00785C41">
        <w:rPr>
          <w:b/>
          <w:bCs/>
          <w:lang w:val="en-US"/>
        </w:rPr>
        <w:t>1</w:t>
      </w:r>
      <w:r w:rsidR="0051679F">
        <w:rPr>
          <w:b/>
          <w:bCs/>
          <w:lang w:val="en-US"/>
        </w:rPr>
        <w:t>7</w:t>
      </w:r>
      <w:r w:rsidR="00F57C38" w:rsidRPr="00785C41">
        <w:rPr>
          <w:b/>
          <w:bCs/>
          <w:lang w:val="en-US"/>
        </w:rPr>
        <w:t>.0</w:t>
      </w:r>
      <w:r w:rsidR="0051679F">
        <w:rPr>
          <w:b/>
          <w:bCs/>
          <w:lang w:val="en-US"/>
        </w:rPr>
        <w:t>7</w:t>
      </w:r>
      <w:r w:rsidR="00F57C38" w:rsidRPr="00785C41">
        <w:rPr>
          <w:b/>
          <w:bCs/>
          <w:lang w:val="en-US"/>
        </w:rPr>
        <w:t>.202</w:t>
      </w:r>
      <w:r w:rsidR="0051679F">
        <w:rPr>
          <w:b/>
          <w:bCs/>
          <w:lang w:val="en-US"/>
        </w:rPr>
        <w:t>6</w:t>
      </w:r>
      <w:r w:rsidR="00F57C38" w:rsidRPr="00785C41">
        <w:rPr>
          <w:b/>
          <w:bCs/>
          <w:lang w:val="en-US"/>
        </w:rPr>
        <w:t xml:space="preserve"> – </w:t>
      </w:r>
      <w:proofErr w:type="spellStart"/>
      <w:r w:rsidR="00F57C38" w:rsidRPr="00785C41">
        <w:rPr>
          <w:b/>
          <w:bCs/>
          <w:lang w:val="en-US"/>
        </w:rPr>
        <w:t>Einlass</w:t>
      </w:r>
      <w:proofErr w:type="spellEnd"/>
      <w:r w:rsidR="00F57C38" w:rsidRPr="00785C41">
        <w:rPr>
          <w:b/>
          <w:bCs/>
          <w:lang w:val="en-US"/>
        </w:rPr>
        <w:t xml:space="preserve"> 19.00 Uhr | </w:t>
      </w:r>
      <w:proofErr w:type="spellStart"/>
      <w:r w:rsidR="00F57C38" w:rsidRPr="00785C41">
        <w:rPr>
          <w:b/>
          <w:bCs/>
          <w:lang w:val="en-US"/>
        </w:rPr>
        <w:t>Beginn</w:t>
      </w:r>
      <w:proofErr w:type="spellEnd"/>
      <w:r w:rsidR="00F57C38" w:rsidRPr="00785C41">
        <w:rPr>
          <w:b/>
          <w:bCs/>
          <w:lang w:val="en-US"/>
        </w:rPr>
        <w:t xml:space="preserve"> </w:t>
      </w:r>
      <w:r w:rsidR="00AF1DA9">
        <w:rPr>
          <w:b/>
          <w:bCs/>
          <w:lang w:val="en-US"/>
        </w:rPr>
        <w:t>19</w:t>
      </w:r>
      <w:r w:rsidR="00F57C38" w:rsidRPr="00785C41">
        <w:rPr>
          <w:b/>
          <w:bCs/>
          <w:lang w:val="en-US"/>
        </w:rPr>
        <w:t>.</w:t>
      </w:r>
      <w:r w:rsidR="00AF1DA9">
        <w:rPr>
          <w:b/>
          <w:bCs/>
          <w:lang w:val="en-US"/>
        </w:rPr>
        <w:t>3</w:t>
      </w:r>
      <w:r w:rsidR="00F57C38" w:rsidRPr="00785C41">
        <w:rPr>
          <w:b/>
          <w:bCs/>
          <w:lang w:val="en-US"/>
        </w:rPr>
        <w:t>0 Uhr</w:t>
      </w:r>
      <w:r w:rsidR="00F57C38" w:rsidRPr="00785C41">
        <w:rPr>
          <w:lang w:val="en-US"/>
        </w:rPr>
        <w:br/>
      </w:r>
      <w:r w:rsidR="00F57C38" w:rsidRPr="00785C41">
        <w:rPr>
          <w:lang w:val="en-US"/>
        </w:rPr>
        <w:br/>
      </w:r>
      <w:r w:rsidR="0051679F">
        <w:rPr>
          <w:lang w:val="en-US"/>
        </w:rPr>
        <w:t>FENSTERBANK</w:t>
      </w:r>
      <w:r w:rsidR="0051679F">
        <w:rPr>
          <w:lang w:val="en-US"/>
        </w:rPr>
        <w:br/>
        <w:t>THE REDPHONES</w:t>
      </w:r>
      <w:r w:rsidR="0051679F">
        <w:rPr>
          <w:lang w:val="en-US"/>
        </w:rPr>
        <w:br/>
        <w:t>GODSLEEP</w:t>
      </w:r>
      <w:r w:rsidR="0051679F">
        <w:rPr>
          <w:lang w:val="en-US"/>
        </w:rPr>
        <w:br/>
        <w:t xml:space="preserve">LAKMANN ONE feat. </w:t>
      </w:r>
      <w:proofErr w:type="spellStart"/>
      <w:r w:rsidR="0051679F">
        <w:rPr>
          <w:lang w:val="en-US"/>
        </w:rPr>
        <w:t>MistahNice</w:t>
      </w:r>
      <w:proofErr w:type="spellEnd"/>
      <w:r w:rsidR="0051679F">
        <w:rPr>
          <w:lang w:val="en-US"/>
        </w:rPr>
        <w:t xml:space="preserve"> &amp; EL9Six</w:t>
      </w:r>
    </w:p>
    <w:p w14:paraId="57F13405" w14:textId="5B6576C3" w:rsidR="00F57C38" w:rsidRPr="00785C41" w:rsidRDefault="00F57C38">
      <w:pPr>
        <w:rPr>
          <w:lang w:val="en-US"/>
        </w:rPr>
      </w:pPr>
    </w:p>
    <w:p w14:paraId="234D0AEF" w14:textId="0EDE593D" w:rsidR="00F57C38" w:rsidRPr="00785C41" w:rsidRDefault="00F57C38">
      <w:pPr>
        <w:rPr>
          <w:lang w:val="en-US"/>
        </w:rPr>
      </w:pPr>
      <w:r w:rsidRPr="00785C41">
        <w:rPr>
          <w:b/>
          <w:bCs/>
          <w:lang w:val="en-US"/>
        </w:rPr>
        <w:t>Samstag</w:t>
      </w:r>
      <w:r w:rsidR="00785C41" w:rsidRPr="00785C41">
        <w:rPr>
          <w:b/>
          <w:bCs/>
          <w:lang w:val="en-US"/>
        </w:rPr>
        <w:t>,</w:t>
      </w:r>
      <w:r w:rsidRPr="00785C41">
        <w:rPr>
          <w:b/>
          <w:bCs/>
          <w:lang w:val="en-US"/>
        </w:rPr>
        <w:t xml:space="preserve"> </w:t>
      </w:r>
      <w:r w:rsidR="00AF1DA9">
        <w:rPr>
          <w:b/>
          <w:bCs/>
          <w:lang w:val="en-US"/>
        </w:rPr>
        <w:t>1</w:t>
      </w:r>
      <w:r w:rsidR="0051679F">
        <w:rPr>
          <w:b/>
          <w:bCs/>
          <w:lang w:val="en-US"/>
        </w:rPr>
        <w:t>8</w:t>
      </w:r>
      <w:r w:rsidRPr="00785C41">
        <w:rPr>
          <w:b/>
          <w:bCs/>
          <w:lang w:val="en-US"/>
        </w:rPr>
        <w:t>.07.202</w:t>
      </w:r>
      <w:r w:rsidR="0051679F">
        <w:rPr>
          <w:b/>
          <w:bCs/>
          <w:lang w:val="en-US"/>
        </w:rPr>
        <w:t>6</w:t>
      </w:r>
      <w:r w:rsidRPr="00785C41">
        <w:rPr>
          <w:b/>
          <w:bCs/>
          <w:lang w:val="en-US"/>
        </w:rPr>
        <w:t xml:space="preserve"> – </w:t>
      </w:r>
      <w:proofErr w:type="spellStart"/>
      <w:r w:rsidRPr="00785C41">
        <w:rPr>
          <w:b/>
          <w:bCs/>
          <w:lang w:val="en-US"/>
        </w:rPr>
        <w:t>Einlass</w:t>
      </w:r>
      <w:proofErr w:type="spellEnd"/>
      <w:r w:rsidRPr="00785C41">
        <w:rPr>
          <w:b/>
          <w:bCs/>
          <w:lang w:val="en-US"/>
        </w:rPr>
        <w:t xml:space="preserve"> 18.30 Uhr | </w:t>
      </w:r>
      <w:proofErr w:type="spellStart"/>
      <w:r w:rsidRPr="00785C41">
        <w:rPr>
          <w:b/>
          <w:bCs/>
          <w:lang w:val="en-US"/>
        </w:rPr>
        <w:t>Beginn</w:t>
      </w:r>
      <w:proofErr w:type="spellEnd"/>
      <w:r w:rsidRPr="00785C41">
        <w:rPr>
          <w:b/>
          <w:bCs/>
          <w:lang w:val="en-US"/>
        </w:rPr>
        <w:t xml:space="preserve"> 19.00 Uhr</w:t>
      </w:r>
      <w:r w:rsidRPr="00785C41">
        <w:rPr>
          <w:lang w:val="en-US"/>
        </w:rPr>
        <w:br/>
      </w:r>
      <w:r w:rsidRPr="00785C41">
        <w:rPr>
          <w:lang w:val="en-US"/>
        </w:rPr>
        <w:br/>
      </w:r>
      <w:r w:rsidR="0051679F">
        <w:rPr>
          <w:lang w:val="en-US"/>
        </w:rPr>
        <w:t>NEMO ZEITGEIST</w:t>
      </w:r>
      <w:r w:rsidR="00A63BAD" w:rsidRPr="00785C41">
        <w:rPr>
          <w:lang w:val="en-US"/>
        </w:rPr>
        <w:t xml:space="preserve"> </w:t>
      </w:r>
      <w:r w:rsidR="00A63BAD" w:rsidRPr="00785C41">
        <w:rPr>
          <w:lang w:val="en-US"/>
        </w:rPr>
        <w:br/>
      </w:r>
      <w:r w:rsidR="0051679F">
        <w:rPr>
          <w:lang w:val="en-US"/>
        </w:rPr>
        <w:t>CANDYPUNX</w:t>
      </w:r>
      <w:r w:rsidR="0051679F">
        <w:rPr>
          <w:lang w:val="en-US"/>
        </w:rPr>
        <w:br/>
        <w:t>MINA RICHMAN</w:t>
      </w:r>
      <w:r w:rsidR="0051679F">
        <w:rPr>
          <w:lang w:val="en-US"/>
        </w:rPr>
        <w:br/>
        <w:t xml:space="preserve">NUJU </w:t>
      </w:r>
      <w:r w:rsidR="0051679F">
        <w:rPr>
          <w:lang w:val="en-US"/>
        </w:rPr>
        <w:br/>
        <w:t xml:space="preserve">FLATFOOT 56 </w:t>
      </w:r>
    </w:p>
    <w:p w14:paraId="6EF7D2B0" w14:textId="77777777" w:rsidR="00F57C38" w:rsidRPr="00785C41" w:rsidRDefault="00F57C38">
      <w:pPr>
        <w:rPr>
          <w:b/>
          <w:bCs/>
          <w:sz w:val="32"/>
          <w:szCs w:val="32"/>
          <w:lang w:val="en-US"/>
        </w:rPr>
      </w:pPr>
    </w:p>
    <w:p w14:paraId="39277847" w14:textId="38855AC4" w:rsidR="00ED343A" w:rsidRPr="00F57C38" w:rsidRDefault="00F57C38">
      <w:pPr>
        <w:rPr>
          <w:b/>
          <w:bCs/>
          <w:sz w:val="32"/>
          <w:szCs w:val="32"/>
        </w:rPr>
      </w:pPr>
      <w:r w:rsidRPr="00F57C38">
        <w:rPr>
          <w:b/>
          <w:bCs/>
          <w:sz w:val="32"/>
          <w:szCs w:val="32"/>
        </w:rPr>
        <w:t>PRESSEKONTAKT</w:t>
      </w:r>
    </w:p>
    <w:p w14:paraId="3789B22E" w14:textId="77777777" w:rsidR="00F57C38" w:rsidRPr="00F57C38" w:rsidRDefault="00F57C38">
      <w:pPr>
        <w:rPr>
          <w:sz w:val="32"/>
          <w:szCs w:val="32"/>
        </w:rPr>
      </w:pPr>
    </w:p>
    <w:p w14:paraId="2B59A7FA" w14:textId="0E517AAF" w:rsidR="006A5C4C" w:rsidRPr="00F57C38" w:rsidRDefault="00F57C38">
      <w:r>
        <w:t>Andreas Schöneberg c/o</w:t>
      </w:r>
      <w:r>
        <w:br/>
        <w:t xml:space="preserve">Weserlieder Kultur e.V. </w:t>
      </w:r>
      <w:r>
        <w:br/>
        <w:t>Artilleriestraße 14</w:t>
      </w:r>
      <w:r>
        <w:br/>
        <w:t>32427 Minden</w:t>
      </w:r>
      <w:r>
        <w:br/>
      </w:r>
      <w:r>
        <w:br/>
        <w:t xml:space="preserve">E-Mail:  </w:t>
      </w:r>
      <w:hyperlink r:id="rId6" w:history="1">
        <w:r w:rsidRPr="00BD4D01">
          <w:rPr>
            <w:rStyle w:val="Hyperlink"/>
          </w:rPr>
          <w:t>herrschoen@weserlieder.de</w:t>
        </w:r>
      </w:hyperlink>
      <w:r>
        <w:br/>
        <w:t>Tel.:       +49 160 8264548</w:t>
      </w:r>
    </w:p>
    <w:sectPr w:rsidR="006A5C4C" w:rsidRPr="00F57C3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2EE"/>
    <w:rsid w:val="00040636"/>
    <w:rsid w:val="00070C2B"/>
    <w:rsid w:val="00083A3A"/>
    <w:rsid w:val="00096285"/>
    <w:rsid w:val="00097773"/>
    <w:rsid w:val="00111873"/>
    <w:rsid w:val="0013062B"/>
    <w:rsid w:val="001E4477"/>
    <w:rsid w:val="00226F26"/>
    <w:rsid w:val="002D32EE"/>
    <w:rsid w:val="002F0CD1"/>
    <w:rsid w:val="003028E2"/>
    <w:rsid w:val="00305B2E"/>
    <w:rsid w:val="003250CF"/>
    <w:rsid w:val="003755ED"/>
    <w:rsid w:val="00396A8F"/>
    <w:rsid w:val="003D4855"/>
    <w:rsid w:val="003D7475"/>
    <w:rsid w:val="00445E80"/>
    <w:rsid w:val="00467A61"/>
    <w:rsid w:val="004B73DC"/>
    <w:rsid w:val="004C542B"/>
    <w:rsid w:val="0051679F"/>
    <w:rsid w:val="005239B1"/>
    <w:rsid w:val="00534DD2"/>
    <w:rsid w:val="005801B0"/>
    <w:rsid w:val="00635D57"/>
    <w:rsid w:val="00673CBA"/>
    <w:rsid w:val="006A5C4C"/>
    <w:rsid w:val="006F1437"/>
    <w:rsid w:val="00735278"/>
    <w:rsid w:val="00785C41"/>
    <w:rsid w:val="007871AA"/>
    <w:rsid w:val="007D7109"/>
    <w:rsid w:val="008325E9"/>
    <w:rsid w:val="00843255"/>
    <w:rsid w:val="008608E9"/>
    <w:rsid w:val="008E381D"/>
    <w:rsid w:val="008F1731"/>
    <w:rsid w:val="0098228A"/>
    <w:rsid w:val="009D1043"/>
    <w:rsid w:val="009F07AC"/>
    <w:rsid w:val="00A479AB"/>
    <w:rsid w:val="00A63BAD"/>
    <w:rsid w:val="00A76908"/>
    <w:rsid w:val="00AA1B1D"/>
    <w:rsid w:val="00AF1DA9"/>
    <w:rsid w:val="00AF49E2"/>
    <w:rsid w:val="00C21F16"/>
    <w:rsid w:val="00CA387E"/>
    <w:rsid w:val="00CF32D6"/>
    <w:rsid w:val="00D04C36"/>
    <w:rsid w:val="00D368E5"/>
    <w:rsid w:val="00D41330"/>
    <w:rsid w:val="00DC73A3"/>
    <w:rsid w:val="00DD4285"/>
    <w:rsid w:val="00DE37BF"/>
    <w:rsid w:val="00E82EC4"/>
    <w:rsid w:val="00ED343A"/>
    <w:rsid w:val="00F57C38"/>
    <w:rsid w:val="00F61CBA"/>
    <w:rsid w:val="00FB60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BD084"/>
  <w15:chartTrackingRefBased/>
  <w15:docId w15:val="{45989422-7033-434A-983F-F0508746B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57C38"/>
    <w:rPr>
      <w:color w:val="0563C1" w:themeColor="hyperlink"/>
      <w:u w:val="single"/>
    </w:rPr>
  </w:style>
  <w:style w:type="character" w:styleId="NichtaufgelsteErwhnung">
    <w:name w:val="Unresolved Mention"/>
    <w:basedOn w:val="Absatz-Standardschriftart"/>
    <w:uiPriority w:val="99"/>
    <w:semiHidden/>
    <w:unhideWhenUsed/>
    <w:rsid w:val="00F57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0538790">
      <w:bodyDiv w:val="1"/>
      <w:marLeft w:val="0"/>
      <w:marRight w:val="0"/>
      <w:marTop w:val="0"/>
      <w:marBottom w:val="0"/>
      <w:divBdr>
        <w:top w:val="none" w:sz="0" w:space="0" w:color="auto"/>
        <w:left w:val="none" w:sz="0" w:space="0" w:color="auto"/>
        <w:bottom w:val="none" w:sz="0" w:space="0" w:color="auto"/>
        <w:right w:val="none" w:sz="0" w:space="0" w:color="auto"/>
      </w:divBdr>
    </w:div>
    <w:div w:id="160776244">
      <w:bodyDiv w:val="1"/>
      <w:marLeft w:val="0"/>
      <w:marRight w:val="0"/>
      <w:marTop w:val="0"/>
      <w:marBottom w:val="0"/>
      <w:divBdr>
        <w:top w:val="none" w:sz="0" w:space="0" w:color="auto"/>
        <w:left w:val="none" w:sz="0" w:space="0" w:color="auto"/>
        <w:bottom w:val="none" w:sz="0" w:space="0" w:color="auto"/>
        <w:right w:val="none" w:sz="0" w:space="0" w:color="auto"/>
      </w:divBdr>
    </w:div>
    <w:div w:id="170098627">
      <w:bodyDiv w:val="1"/>
      <w:marLeft w:val="0"/>
      <w:marRight w:val="0"/>
      <w:marTop w:val="0"/>
      <w:marBottom w:val="0"/>
      <w:divBdr>
        <w:top w:val="none" w:sz="0" w:space="0" w:color="auto"/>
        <w:left w:val="none" w:sz="0" w:space="0" w:color="auto"/>
        <w:bottom w:val="none" w:sz="0" w:space="0" w:color="auto"/>
        <w:right w:val="none" w:sz="0" w:space="0" w:color="auto"/>
      </w:divBdr>
    </w:div>
    <w:div w:id="247927161">
      <w:bodyDiv w:val="1"/>
      <w:marLeft w:val="0"/>
      <w:marRight w:val="0"/>
      <w:marTop w:val="0"/>
      <w:marBottom w:val="0"/>
      <w:divBdr>
        <w:top w:val="none" w:sz="0" w:space="0" w:color="auto"/>
        <w:left w:val="none" w:sz="0" w:space="0" w:color="auto"/>
        <w:bottom w:val="none" w:sz="0" w:space="0" w:color="auto"/>
        <w:right w:val="none" w:sz="0" w:space="0" w:color="auto"/>
      </w:divBdr>
    </w:div>
    <w:div w:id="282811274">
      <w:bodyDiv w:val="1"/>
      <w:marLeft w:val="0"/>
      <w:marRight w:val="0"/>
      <w:marTop w:val="0"/>
      <w:marBottom w:val="0"/>
      <w:divBdr>
        <w:top w:val="none" w:sz="0" w:space="0" w:color="auto"/>
        <w:left w:val="none" w:sz="0" w:space="0" w:color="auto"/>
        <w:bottom w:val="none" w:sz="0" w:space="0" w:color="auto"/>
        <w:right w:val="none" w:sz="0" w:space="0" w:color="auto"/>
      </w:divBdr>
    </w:div>
    <w:div w:id="311064919">
      <w:bodyDiv w:val="1"/>
      <w:marLeft w:val="0"/>
      <w:marRight w:val="0"/>
      <w:marTop w:val="0"/>
      <w:marBottom w:val="0"/>
      <w:divBdr>
        <w:top w:val="none" w:sz="0" w:space="0" w:color="auto"/>
        <w:left w:val="none" w:sz="0" w:space="0" w:color="auto"/>
        <w:bottom w:val="none" w:sz="0" w:space="0" w:color="auto"/>
        <w:right w:val="none" w:sz="0" w:space="0" w:color="auto"/>
      </w:divBdr>
    </w:div>
    <w:div w:id="364720700">
      <w:bodyDiv w:val="1"/>
      <w:marLeft w:val="0"/>
      <w:marRight w:val="0"/>
      <w:marTop w:val="0"/>
      <w:marBottom w:val="0"/>
      <w:divBdr>
        <w:top w:val="none" w:sz="0" w:space="0" w:color="auto"/>
        <w:left w:val="none" w:sz="0" w:space="0" w:color="auto"/>
        <w:bottom w:val="none" w:sz="0" w:space="0" w:color="auto"/>
        <w:right w:val="none" w:sz="0" w:space="0" w:color="auto"/>
      </w:divBdr>
    </w:div>
    <w:div w:id="409931391">
      <w:bodyDiv w:val="1"/>
      <w:marLeft w:val="0"/>
      <w:marRight w:val="0"/>
      <w:marTop w:val="0"/>
      <w:marBottom w:val="0"/>
      <w:divBdr>
        <w:top w:val="none" w:sz="0" w:space="0" w:color="auto"/>
        <w:left w:val="none" w:sz="0" w:space="0" w:color="auto"/>
        <w:bottom w:val="none" w:sz="0" w:space="0" w:color="auto"/>
        <w:right w:val="none" w:sz="0" w:space="0" w:color="auto"/>
      </w:divBdr>
    </w:div>
    <w:div w:id="439184249">
      <w:bodyDiv w:val="1"/>
      <w:marLeft w:val="0"/>
      <w:marRight w:val="0"/>
      <w:marTop w:val="0"/>
      <w:marBottom w:val="0"/>
      <w:divBdr>
        <w:top w:val="none" w:sz="0" w:space="0" w:color="auto"/>
        <w:left w:val="none" w:sz="0" w:space="0" w:color="auto"/>
        <w:bottom w:val="none" w:sz="0" w:space="0" w:color="auto"/>
        <w:right w:val="none" w:sz="0" w:space="0" w:color="auto"/>
      </w:divBdr>
    </w:div>
    <w:div w:id="522784363">
      <w:bodyDiv w:val="1"/>
      <w:marLeft w:val="0"/>
      <w:marRight w:val="0"/>
      <w:marTop w:val="0"/>
      <w:marBottom w:val="0"/>
      <w:divBdr>
        <w:top w:val="none" w:sz="0" w:space="0" w:color="auto"/>
        <w:left w:val="none" w:sz="0" w:space="0" w:color="auto"/>
        <w:bottom w:val="none" w:sz="0" w:space="0" w:color="auto"/>
        <w:right w:val="none" w:sz="0" w:space="0" w:color="auto"/>
      </w:divBdr>
    </w:div>
    <w:div w:id="526721938">
      <w:bodyDiv w:val="1"/>
      <w:marLeft w:val="0"/>
      <w:marRight w:val="0"/>
      <w:marTop w:val="0"/>
      <w:marBottom w:val="0"/>
      <w:divBdr>
        <w:top w:val="none" w:sz="0" w:space="0" w:color="auto"/>
        <w:left w:val="none" w:sz="0" w:space="0" w:color="auto"/>
        <w:bottom w:val="none" w:sz="0" w:space="0" w:color="auto"/>
        <w:right w:val="none" w:sz="0" w:space="0" w:color="auto"/>
      </w:divBdr>
    </w:div>
    <w:div w:id="562523186">
      <w:bodyDiv w:val="1"/>
      <w:marLeft w:val="0"/>
      <w:marRight w:val="0"/>
      <w:marTop w:val="0"/>
      <w:marBottom w:val="0"/>
      <w:divBdr>
        <w:top w:val="none" w:sz="0" w:space="0" w:color="auto"/>
        <w:left w:val="none" w:sz="0" w:space="0" w:color="auto"/>
        <w:bottom w:val="none" w:sz="0" w:space="0" w:color="auto"/>
        <w:right w:val="none" w:sz="0" w:space="0" w:color="auto"/>
      </w:divBdr>
    </w:div>
    <w:div w:id="562642287">
      <w:bodyDiv w:val="1"/>
      <w:marLeft w:val="0"/>
      <w:marRight w:val="0"/>
      <w:marTop w:val="0"/>
      <w:marBottom w:val="0"/>
      <w:divBdr>
        <w:top w:val="none" w:sz="0" w:space="0" w:color="auto"/>
        <w:left w:val="none" w:sz="0" w:space="0" w:color="auto"/>
        <w:bottom w:val="none" w:sz="0" w:space="0" w:color="auto"/>
        <w:right w:val="none" w:sz="0" w:space="0" w:color="auto"/>
      </w:divBdr>
    </w:div>
    <w:div w:id="667171679">
      <w:bodyDiv w:val="1"/>
      <w:marLeft w:val="0"/>
      <w:marRight w:val="0"/>
      <w:marTop w:val="0"/>
      <w:marBottom w:val="0"/>
      <w:divBdr>
        <w:top w:val="none" w:sz="0" w:space="0" w:color="auto"/>
        <w:left w:val="none" w:sz="0" w:space="0" w:color="auto"/>
        <w:bottom w:val="none" w:sz="0" w:space="0" w:color="auto"/>
        <w:right w:val="none" w:sz="0" w:space="0" w:color="auto"/>
      </w:divBdr>
    </w:div>
    <w:div w:id="778186202">
      <w:bodyDiv w:val="1"/>
      <w:marLeft w:val="0"/>
      <w:marRight w:val="0"/>
      <w:marTop w:val="0"/>
      <w:marBottom w:val="0"/>
      <w:divBdr>
        <w:top w:val="none" w:sz="0" w:space="0" w:color="auto"/>
        <w:left w:val="none" w:sz="0" w:space="0" w:color="auto"/>
        <w:bottom w:val="none" w:sz="0" w:space="0" w:color="auto"/>
        <w:right w:val="none" w:sz="0" w:space="0" w:color="auto"/>
      </w:divBdr>
    </w:div>
    <w:div w:id="867839318">
      <w:bodyDiv w:val="1"/>
      <w:marLeft w:val="0"/>
      <w:marRight w:val="0"/>
      <w:marTop w:val="0"/>
      <w:marBottom w:val="0"/>
      <w:divBdr>
        <w:top w:val="none" w:sz="0" w:space="0" w:color="auto"/>
        <w:left w:val="none" w:sz="0" w:space="0" w:color="auto"/>
        <w:bottom w:val="none" w:sz="0" w:space="0" w:color="auto"/>
        <w:right w:val="none" w:sz="0" w:space="0" w:color="auto"/>
      </w:divBdr>
    </w:div>
    <w:div w:id="913900860">
      <w:bodyDiv w:val="1"/>
      <w:marLeft w:val="0"/>
      <w:marRight w:val="0"/>
      <w:marTop w:val="0"/>
      <w:marBottom w:val="0"/>
      <w:divBdr>
        <w:top w:val="none" w:sz="0" w:space="0" w:color="auto"/>
        <w:left w:val="none" w:sz="0" w:space="0" w:color="auto"/>
        <w:bottom w:val="none" w:sz="0" w:space="0" w:color="auto"/>
        <w:right w:val="none" w:sz="0" w:space="0" w:color="auto"/>
      </w:divBdr>
      <w:divsChild>
        <w:div w:id="896742258">
          <w:marLeft w:val="0"/>
          <w:marRight w:val="0"/>
          <w:marTop w:val="0"/>
          <w:marBottom w:val="0"/>
          <w:divBdr>
            <w:top w:val="none" w:sz="0" w:space="0" w:color="auto"/>
            <w:left w:val="none" w:sz="0" w:space="0" w:color="auto"/>
            <w:bottom w:val="none" w:sz="0" w:space="0" w:color="auto"/>
            <w:right w:val="none" w:sz="0" w:space="0" w:color="auto"/>
          </w:divBdr>
        </w:div>
        <w:div w:id="984621649">
          <w:marLeft w:val="0"/>
          <w:marRight w:val="0"/>
          <w:marTop w:val="0"/>
          <w:marBottom w:val="0"/>
          <w:divBdr>
            <w:top w:val="none" w:sz="0" w:space="0" w:color="auto"/>
            <w:left w:val="none" w:sz="0" w:space="0" w:color="auto"/>
            <w:bottom w:val="none" w:sz="0" w:space="0" w:color="auto"/>
            <w:right w:val="none" w:sz="0" w:space="0" w:color="auto"/>
          </w:divBdr>
        </w:div>
        <w:div w:id="222182810">
          <w:marLeft w:val="0"/>
          <w:marRight w:val="0"/>
          <w:marTop w:val="0"/>
          <w:marBottom w:val="0"/>
          <w:divBdr>
            <w:top w:val="none" w:sz="0" w:space="0" w:color="auto"/>
            <w:left w:val="none" w:sz="0" w:space="0" w:color="auto"/>
            <w:bottom w:val="none" w:sz="0" w:space="0" w:color="auto"/>
            <w:right w:val="none" w:sz="0" w:space="0" w:color="auto"/>
          </w:divBdr>
        </w:div>
        <w:div w:id="1430857529">
          <w:marLeft w:val="0"/>
          <w:marRight w:val="0"/>
          <w:marTop w:val="0"/>
          <w:marBottom w:val="0"/>
          <w:divBdr>
            <w:top w:val="none" w:sz="0" w:space="0" w:color="auto"/>
            <w:left w:val="none" w:sz="0" w:space="0" w:color="auto"/>
            <w:bottom w:val="none" w:sz="0" w:space="0" w:color="auto"/>
            <w:right w:val="none" w:sz="0" w:space="0" w:color="auto"/>
          </w:divBdr>
        </w:div>
      </w:divsChild>
    </w:div>
    <w:div w:id="989288978">
      <w:bodyDiv w:val="1"/>
      <w:marLeft w:val="0"/>
      <w:marRight w:val="0"/>
      <w:marTop w:val="0"/>
      <w:marBottom w:val="0"/>
      <w:divBdr>
        <w:top w:val="none" w:sz="0" w:space="0" w:color="auto"/>
        <w:left w:val="none" w:sz="0" w:space="0" w:color="auto"/>
        <w:bottom w:val="none" w:sz="0" w:space="0" w:color="auto"/>
        <w:right w:val="none" w:sz="0" w:space="0" w:color="auto"/>
      </w:divBdr>
    </w:div>
    <w:div w:id="1080559304">
      <w:bodyDiv w:val="1"/>
      <w:marLeft w:val="0"/>
      <w:marRight w:val="0"/>
      <w:marTop w:val="0"/>
      <w:marBottom w:val="0"/>
      <w:divBdr>
        <w:top w:val="none" w:sz="0" w:space="0" w:color="auto"/>
        <w:left w:val="none" w:sz="0" w:space="0" w:color="auto"/>
        <w:bottom w:val="none" w:sz="0" w:space="0" w:color="auto"/>
        <w:right w:val="none" w:sz="0" w:space="0" w:color="auto"/>
      </w:divBdr>
    </w:div>
    <w:div w:id="1146900962">
      <w:bodyDiv w:val="1"/>
      <w:marLeft w:val="0"/>
      <w:marRight w:val="0"/>
      <w:marTop w:val="0"/>
      <w:marBottom w:val="0"/>
      <w:divBdr>
        <w:top w:val="none" w:sz="0" w:space="0" w:color="auto"/>
        <w:left w:val="none" w:sz="0" w:space="0" w:color="auto"/>
        <w:bottom w:val="none" w:sz="0" w:space="0" w:color="auto"/>
        <w:right w:val="none" w:sz="0" w:space="0" w:color="auto"/>
      </w:divBdr>
    </w:div>
    <w:div w:id="1163936327">
      <w:bodyDiv w:val="1"/>
      <w:marLeft w:val="0"/>
      <w:marRight w:val="0"/>
      <w:marTop w:val="0"/>
      <w:marBottom w:val="0"/>
      <w:divBdr>
        <w:top w:val="none" w:sz="0" w:space="0" w:color="auto"/>
        <w:left w:val="none" w:sz="0" w:space="0" w:color="auto"/>
        <w:bottom w:val="none" w:sz="0" w:space="0" w:color="auto"/>
        <w:right w:val="none" w:sz="0" w:space="0" w:color="auto"/>
      </w:divBdr>
    </w:div>
    <w:div w:id="1256473659">
      <w:bodyDiv w:val="1"/>
      <w:marLeft w:val="0"/>
      <w:marRight w:val="0"/>
      <w:marTop w:val="0"/>
      <w:marBottom w:val="0"/>
      <w:divBdr>
        <w:top w:val="none" w:sz="0" w:space="0" w:color="auto"/>
        <w:left w:val="none" w:sz="0" w:space="0" w:color="auto"/>
        <w:bottom w:val="none" w:sz="0" w:space="0" w:color="auto"/>
        <w:right w:val="none" w:sz="0" w:space="0" w:color="auto"/>
      </w:divBdr>
    </w:div>
    <w:div w:id="1309045581">
      <w:bodyDiv w:val="1"/>
      <w:marLeft w:val="0"/>
      <w:marRight w:val="0"/>
      <w:marTop w:val="0"/>
      <w:marBottom w:val="0"/>
      <w:divBdr>
        <w:top w:val="none" w:sz="0" w:space="0" w:color="auto"/>
        <w:left w:val="none" w:sz="0" w:space="0" w:color="auto"/>
        <w:bottom w:val="none" w:sz="0" w:space="0" w:color="auto"/>
        <w:right w:val="none" w:sz="0" w:space="0" w:color="auto"/>
      </w:divBdr>
    </w:div>
    <w:div w:id="1338115969">
      <w:bodyDiv w:val="1"/>
      <w:marLeft w:val="0"/>
      <w:marRight w:val="0"/>
      <w:marTop w:val="0"/>
      <w:marBottom w:val="0"/>
      <w:divBdr>
        <w:top w:val="none" w:sz="0" w:space="0" w:color="auto"/>
        <w:left w:val="none" w:sz="0" w:space="0" w:color="auto"/>
        <w:bottom w:val="none" w:sz="0" w:space="0" w:color="auto"/>
        <w:right w:val="none" w:sz="0" w:space="0" w:color="auto"/>
      </w:divBdr>
    </w:div>
    <w:div w:id="1388072088">
      <w:bodyDiv w:val="1"/>
      <w:marLeft w:val="0"/>
      <w:marRight w:val="0"/>
      <w:marTop w:val="0"/>
      <w:marBottom w:val="0"/>
      <w:divBdr>
        <w:top w:val="none" w:sz="0" w:space="0" w:color="auto"/>
        <w:left w:val="none" w:sz="0" w:space="0" w:color="auto"/>
        <w:bottom w:val="none" w:sz="0" w:space="0" w:color="auto"/>
        <w:right w:val="none" w:sz="0" w:space="0" w:color="auto"/>
      </w:divBdr>
    </w:div>
    <w:div w:id="1407650100">
      <w:bodyDiv w:val="1"/>
      <w:marLeft w:val="0"/>
      <w:marRight w:val="0"/>
      <w:marTop w:val="0"/>
      <w:marBottom w:val="0"/>
      <w:divBdr>
        <w:top w:val="none" w:sz="0" w:space="0" w:color="auto"/>
        <w:left w:val="none" w:sz="0" w:space="0" w:color="auto"/>
        <w:bottom w:val="none" w:sz="0" w:space="0" w:color="auto"/>
        <w:right w:val="none" w:sz="0" w:space="0" w:color="auto"/>
      </w:divBdr>
    </w:div>
    <w:div w:id="1516071267">
      <w:bodyDiv w:val="1"/>
      <w:marLeft w:val="0"/>
      <w:marRight w:val="0"/>
      <w:marTop w:val="0"/>
      <w:marBottom w:val="0"/>
      <w:divBdr>
        <w:top w:val="none" w:sz="0" w:space="0" w:color="auto"/>
        <w:left w:val="none" w:sz="0" w:space="0" w:color="auto"/>
        <w:bottom w:val="none" w:sz="0" w:space="0" w:color="auto"/>
        <w:right w:val="none" w:sz="0" w:space="0" w:color="auto"/>
      </w:divBdr>
      <w:divsChild>
        <w:div w:id="1387029079">
          <w:marLeft w:val="0"/>
          <w:marRight w:val="0"/>
          <w:marTop w:val="0"/>
          <w:marBottom w:val="0"/>
          <w:divBdr>
            <w:top w:val="none" w:sz="0" w:space="0" w:color="auto"/>
            <w:left w:val="none" w:sz="0" w:space="0" w:color="auto"/>
            <w:bottom w:val="none" w:sz="0" w:space="0" w:color="auto"/>
            <w:right w:val="none" w:sz="0" w:space="0" w:color="auto"/>
          </w:divBdr>
        </w:div>
        <w:div w:id="1192956962">
          <w:marLeft w:val="0"/>
          <w:marRight w:val="0"/>
          <w:marTop w:val="0"/>
          <w:marBottom w:val="0"/>
          <w:divBdr>
            <w:top w:val="none" w:sz="0" w:space="0" w:color="auto"/>
            <w:left w:val="none" w:sz="0" w:space="0" w:color="auto"/>
            <w:bottom w:val="none" w:sz="0" w:space="0" w:color="auto"/>
            <w:right w:val="none" w:sz="0" w:space="0" w:color="auto"/>
          </w:divBdr>
        </w:div>
      </w:divsChild>
    </w:div>
    <w:div w:id="1747456770">
      <w:bodyDiv w:val="1"/>
      <w:marLeft w:val="0"/>
      <w:marRight w:val="0"/>
      <w:marTop w:val="0"/>
      <w:marBottom w:val="0"/>
      <w:divBdr>
        <w:top w:val="none" w:sz="0" w:space="0" w:color="auto"/>
        <w:left w:val="none" w:sz="0" w:space="0" w:color="auto"/>
        <w:bottom w:val="none" w:sz="0" w:space="0" w:color="auto"/>
        <w:right w:val="none" w:sz="0" w:space="0" w:color="auto"/>
      </w:divBdr>
    </w:div>
    <w:div w:id="1761368709">
      <w:bodyDiv w:val="1"/>
      <w:marLeft w:val="0"/>
      <w:marRight w:val="0"/>
      <w:marTop w:val="0"/>
      <w:marBottom w:val="0"/>
      <w:divBdr>
        <w:top w:val="none" w:sz="0" w:space="0" w:color="auto"/>
        <w:left w:val="none" w:sz="0" w:space="0" w:color="auto"/>
        <w:bottom w:val="none" w:sz="0" w:space="0" w:color="auto"/>
        <w:right w:val="none" w:sz="0" w:space="0" w:color="auto"/>
      </w:divBdr>
    </w:div>
    <w:div w:id="1994945996">
      <w:bodyDiv w:val="1"/>
      <w:marLeft w:val="0"/>
      <w:marRight w:val="0"/>
      <w:marTop w:val="0"/>
      <w:marBottom w:val="0"/>
      <w:divBdr>
        <w:top w:val="none" w:sz="0" w:space="0" w:color="auto"/>
        <w:left w:val="none" w:sz="0" w:space="0" w:color="auto"/>
        <w:bottom w:val="none" w:sz="0" w:space="0" w:color="auto"/>
        <w:right w:val="none" w:sz="0" w:space="0" w:color="auto"/>
      </w:divBdr>
    </w:div>
    <w:div w:id="2005932715">
      <w:bodyDiv w:val="1"/>
      <w:marLeft w:val="0"/>
      <w:marRight w:val="0"/>
      <w:marTop w:val="0"/>
      <w:marBottom w:val="0"/>
      <w:divBdr>
        <w:top w:val="none" w:sz="0" w:space="0" w:color="auto"/>
        <w:left w:val="none" w:sz="0" w:space="0" w:color="auto"/>
        <w:bottom w:val="none" w:sz="0" w:space="0" w:color="auto"/>
        <w:right w:val="none" w:sz="0" w:space="0" w:color="auto"/>
      </w:divBdr>
    </w:div>
    <w:div w:id="20288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rrschoen@weserlieder.de" TargetMode="External"/><Relationship Id="rId5" Type="http://schemas.openxmlformats.org/officeDocument/2006/relationships/hyperlink" Target="http://www.weserlieder.de" TargetMode="Externa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838</Words>
  <Characters>5283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Schöneberg</dc:creator>
  <cp:keywords/>
  <dc:description/>
  <cp:lastModifiedBy>Andreas Schöneberg</cp:lastModifiedBy>
  <cp:revision>3</cp:revision>
  <dcterms:created xsi:type="dcterms:W3CDTF">2026-06-26T08:28:00Z</dcterms:created>
  <dcterms:modified xsi:type="dcterms:W3CDTF">2026-06-26T08:49:00Z</dcterms:modified>
</cp:coreProperties>
</file>